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02" w:rsidRDefault="00B60F25" w:rsidP="00B60F25">
      <w:pPr>
        <w:jc w:val="center"/>
      </w:pPr>
      <w:bookmarkStart w:id="0" w:name="_GoBack"/>
      <w:bookmarkEnd w:id="0"/>
      <w:r>
        <w:t>ANEXO II AL DECRETO 117/2018, DE 24 DE JULIO</w:t>
      </w:r>
    </w:p>
    <w:p w:rsidR="00B60F25" w:rsidRDefault="00B60F25" w:rsidP="00B60F25">
      <w:pPr>
        <w:jc w:val="center"/>
      </w:pPr>
      <w:r>
        <w:t>MODELO DE COMUNICACIÓN DEL PLAN DE USO Y MANTENIMIENTO</w:t>
      </w:r>
    </w:p>
    <w:p w:rsidR="00B60F25" w:rsidRDefault="00B60F25" w:rsidP="00B60F25">
      <w:pPr>
        <w:jc w:val="center"/>
      </w:pPr>
    </w:p>
    <w:p w:rsidR="00700977" w:rsidRDefault="00B60F25" w:rsidP="00700977">
      <w:pPr>
        <w:jc w:val="both"/>
      </w:pPr>
      <w:r>
        <w:tab/>
        <w:t xml:space="preserve">El presente documento debe presentarse en el plazo de tres meses desde la presentación del informe a la inspección técnica de los edificios o, en su caso, junto al Certificado de Subsanación, en el ayuntamiento correspondiente al municipio en el que radique el inmueble. </w:t>
      </w:r>
    </w:p>
    <w:p w:rsidR="00244B44" w:rsidRDefault="00244B44" w:rsidP="00700977">
      <w:pPr>
        <w:jc w:val="both"/>
      </w:pPr>
      <w:r>
        <w:tab/>
        <w:t xml:space="preserve">Don/Doña, </w:t>
      </w:r>
      <w:sdt>
        <w:sdtPr>
          <w:id w:val="1264035355"/>
          <w:placeholder>
            <w:docPart w:val="3CB5EFD3ABEB415DA803EE2EE5ED1284"/>
          </w:placeholder>
          <w:showingPlcHdr/>
        </w:sdtPr>
        <w:sdtEndPr/>
        <w:sdtContent>
          <w:permStart w:id="725889751" w:edGrp="everyone"/>
          <w:r w:rsidRPr="001C7FC9">
            <w:rPr>
              <w:rStyle w:val="Textodelmarcadordeposicin"/>
            </w:rPr>
            <w:t>Haga clic aquí para escribir texto.</w:t>
          </w:r>
          <w:permEnd w:id="725889751"/>
        </w:sdtContent>
      </w:sdt>
      <w:r>
        <w:t xml:space="preserve">, con DNI nº </w:t>
      </w:r>
      <w:sdt>
        <w:sdtPr>
          <w:id w:val="-1161310103"/>
          <w:placeholder>
            <w:docPart w:val="8647D0B9AE4743769D7BF73F15F5722B"/>
          </w:placeholder>
          <w:showingPlcHdr/>
        </w:sdtPr>
        <w:sdtEndPr/>
        <w:sdtContent>
          <w:permStart w:id="2063402293" w:edGrp="everyone"/>
          <w:r w:rsidRPr="001C7FC9">
            <w:rPr>
              <w:rStyle w:val="Textodelmarcadordeposicin"/>
            </w:rPr>
            <w:t>Haga clic aquí para escribir texto.</w:t>
          </w:r>
          <w:permEnd w:id="2063402293"/>
        </w:sdtContent>
      </w:sdt>
      <w:r>
        <w:t xml:space="preserve">, en su condición de persona técnica </w:t>
      </w:r>
      <w:r w:rsidR="00EE00F0">
        <w:t xml:space="preserve">habilitada en virtud de la normativa vigente en materia de inspección técnica de los edificios, con domicilio social en C/ </w:t>
      </w:r>
      <w:sdt>
        <w:sdtPr>
          <w:id w:val="1299108108"/>
          <w:placeholder>
            <w:docPart w:val="7CDC2F852CB24901B55D05E77E7B15A0"/>
          </w:placeholder>
          <w:showingPlcHdr/>
        </w:sdtPr>
        <w:sdtEndPr/>
        <w:sdtContent>
          <w:permStart w:id="242033833" w:edGrp="everyone"/>
          <w:r w:rsidR="00EE00F0" w:rsidRPr="001C7FC9">
            <w:rPr>
              <w:rStyle w:val="Textodelmarcadordeposicin"/>
            </w:rPr>
            <w:t>Haga clic aquí para escribir texto.</w:t>
          </w:r>
          <w:permEnd w:id="242033833"/>
        </w:sdtContent>
      </w:sdt>
      <w:r w:rsidR="00EE00F0">
        <w:t xml:space="preserve">, nº </w:t>
      </w:r>
      <w:sdt>
        <w:sdtPr>
          <w:id w:val="483127857"/>
          <w:placeholder>
            <w:docPart w:val="0A652027E36D423CBF0303BA303ED9E3"/>
          </w:placeholder>
          <w:showingPlcHdr/>
        </w:sdtPr>
        <w:sdtEndPr/>
        <w:sdtContent>
          <w:permStart w:id="1002139686" w:edGrp="everyone"/>
          <w:r w:rsidR="00EE00F0" w:rsidRPr="001C7FC9">
            <w:rPr>
              <w:rStyle w:val="Textodelmarcadordeposicin"/>
            </w:rPr>
            <w:t>Haga clic aquí para escribir texto.</w:t>
          </w:r>
          <w:permEnd w:id="1002139686"/>
        </w:sdtContent>
      </w:sdt>
      <w:r w:rsidR="00EE00F0">
        <w:t xml:space="preserve"> código postal </w:t>
      </w:r>
      <w:sdt>
        <w:sdtPr>
          <w:id w:val="-1292200321"/>
          <w:placeholder>
            <w:docPart w:val="9B2323A2EBCC40EA8077B4CD6EF8CDF0"/>
          </w:placeholder>
          <w:showingPlcHdr/>
        </w:sdtPr>
        <w:sdtEndPr/>
        <w:sdtContent>
          <w:permStart w:id="1351835639" w:edGrp="everyone"/>
          <w:r w:rsidR="00EE00F0" w:rsidRPr="001C7FC9">
            <w:rPr>
              <w:rStyle w:val="Textodelmarcadordeposicin"/>
            </w:rPr>
            <w:t>Haga clic aquí para escribir texto.</w:t>
          </w:r>
          <w:permEnd w:id="1351835639"/>
        </w:sdtContent>
      </w:sdt>
      <w:r w:rsidR="00EE00F0">
        <w:t xml:space="preserve">, localidad </w:t>
      </w:r>
      <w:sdt>
        <w:sdtPr>
          <w:id w:val="-403990229"/>
          <w:placeholder>
            <w:docPart w:val="EDD39D3E1EAD4021A0F44D2387EB9C84"/>
          </w:placeholder>
          <w:showingPlcHdr/>
        </w:sdtPr>
        <w:sdtEndPr/>
        <w:sdtContent>
          <w:permStart w:id="792289290" w:edGrp="everyone"/>
          <w:r w:rsidR="00EE00F0" w:rsidRPr="001C7FC9">
            <w:rPr>
              <w:rStyle w:val="Textodelmarcadordeposicin"/>
            </w:rPr>
            <w:t>Haga clic aquí para escribir texto.</w:t>
          </w:r>
          <w:permEnd w:id="792289290"/>
        </w:sdtContent>
      </w:sdt>
      <w:r w:rsidR="00EE00F0">
        <w:t xml:space="preserve"> y DNI/CIF </w:t>
      </w:r>
      <w:sdt>
        <w:sdtPr>
          <w:id w:val="1974637284"/>
          <w:placeholder>
            <w:docPart w:val="708B584DC45A4C3091FF5AC50D9287C3"/>
          </w:placeholder>
          <w:showingPlcHdr/>
        </w:sdtPr>
        <w:sdtEndPr/>
        <w:sdtContent>
          <w:permStart w:id="473910988" w:edGrp="everyone"/>
          <w:r w:rsidR="00EE00F0" w:rsidRPr="001C7FC9">
            <w:rPr>
              <w:rStyle w:val="Textodelmarcadordeposicin"/>
            </w:rPr>
            <w:t>Haga clic aquí para escribir texto.</w:t>
          </w:r>
          <w:permEnd w:id="473910988"/>
        </w:sdtContent>
      </w:sdt>
      <w:r w:rsidR="00EE00F0">
        <w:t xml:space="preserve">, teléfono </w:t>
      </w:r>
      <w:sdt>
        <w:sdtPr>
          <w:id w:val="-1880702114"/>
          <w:placeholder>
            <w:docPart w:val="AAE00BB4747C4092AC115EDC4CDB2CD5"/>
          </w:placeholder>
          <w:showingPlcHdr/>
        </w:sdtPr>
        <w:sdtEndPr/>
        <w:sdtContent>
          <w:permStart w:id="13197598" w:edGrp="everyone"/>
          <w:r w:rsidR="00EE00F0" w:rsidRPr="001C7FC9">
            <w:rPr>
              <w:rStyle w:val="Textodelmarcadordeposicin"/>
            </w:rPr>
            <w:t>Haga clic aquí para escribir texto.</w:t>
          </w:r>
          <w:permEnd w:id="13197598"/>
        </w:sdtContent>
      </w:sdt>
      <w:r w:rsidR="00EE00F0">
        <w:t xml:space="preserve"> y dirección de correo electrónico </w:t>
      </w:r>
      <w:sdt>
        <w:sdtPr>
          <w:id w:val="1134762478"/>
          <w:placeholder>
            <w:docPart w:val="D01F3D22CACF4B01B77A88536FA315FA"/>
          </w:placeholder>
          <w:showingPlcHdr/>
        </w:sdtPr>
        <w:sdtEndPr/>
        <w:sdtContent>
          <w:permStart w:id="452081280" w:edGrp="everyone"/>
          <w:r w:rsidR="00EE00F0" w:rsidRPr="001C7FC9">
            <w:rPr>
              <w:rStyle w:val="Textodelmarcadordeposicin"/>
            </w:rPr>
            <w:t>Haga clic aquí para escribir texto.</w:t>
          </w:r>
          <w:permEnd w:id="452081280"/>
        </w:sdtContent>
      </w:sdt>
      <w:r w:rsidR="00EE00F0">
        <w:t>.</w:t>
      </w:r>
    </w:p>
    <w:p w:rsidR="00EE00F0" w:rsidRDefault="00EE00F0" w:rsidP="00700977">
      <w:pPr>
        <w:jc w:val="both"/>
      </w:pPr>
      <w:r>
        <w:t>DECLARA:</w:t>
      </w:r>
    </w:p>
    <w:p w:rsidR="00EE00F0" w:rsidRDefault="00EE00F0" w:rsidP="00700977">
      <w:pPr>
        <w:pStyle w:val="Prrafodelista"/>
        <w:numPr>
          <w:ilvl w:val="0"/>
          <w:numId w:val="2"/>
        </w:numPr>
        <w:ind w:left="0" w:firstLine="360"/>
        <w:jc w:val="both"/>
      </w:pPr>
      <w:r>
        <w:t xml:space="preserve">Que he elaborado un Plan de Uso y Mantenimiento así como su correspondiente cuaderno de registro de operaciones de mantenimiento y reparación del edificio sito en la calle </w:t>
      </w:r>
      <w:sdt>
        <w:sdtPr>
          <w:id w:val="517509902"/>
          <w:placeholder>
            <w:docPart w:val="7C73467EF33C47609B8D65609A6A2C74"/>
          </w:placeholder>
          <w:showingPlcHdr/>
        </w:sdtPr>
        <w:sdtEndPr/>
        <w:sdtContent>
          <w:permStart w:id="1156722705" w:edGrp="everyone"/>
          <w:r w:rsidRPr="001C7FC9">
            <w:rPr>
              <w:rStyle w:val="Textodelmarcadordeposicin"/>
            </w:rPr>
            <w:t>Haga clic aquí para escribir texto.</w:t>
          </w:r>
          <w:permEnd w:id="1156722705"/>
        </w:sdtContent>
      </w:sdt>
      <w:r>
        <w:t xml:space="preserve"> del municipio de </w:t>
      </w:r>
      <w:sdt>
        <w:sdtPr>
          <w:id w:val="-719970706"/>
          <w:placeholder>
            <w:docPart w:val="769EC9E19B60481DA6F8FA4FB74BA1FB"/>
          </w:placeholder>
          <w:showingPlcHdr/>
        </w:sdtPr>
        <w:sdtEndPr/>
        <w:sdtContent>
          <w:permStart w:id="956641667" w:edGrp="everyone"/>
          <w:r w:rsidRPr="001C7FC9">
            <w:rPr>
              <w:rStyle w:val="Textodelmarcadordeposicin"/>
            </w:rPr>
            <w:t>Haga clic aquí para escribir texto.</w:t>
          </w:r>
          <w:permEnd w:id="956641667"/>
        </w:sdtContent>
      </w:sdt>
      <w:r>
        <w:t xml:space="preserve">, con la extensión y contenidos que se especifican en el Decreto 117/2018, de 24 de julio, de la inspección técnica de los edificios en la Comunidad Autónoma del País Vasco. </w:t>
      </w:r>
    </w:p>
    <w:p w:rsidR="00EE00F0" w:rsidRDefault="00EE00F0" w:rsidP="00EE00F0">
      <w:pPr>
        <w:pStyle w:val="Prrafodelista"/>
        <w:ind w:left="360"/>
        <w:jc w:val="both"/>
      </w:pPr>
    </w:p>
    <w:p w:rsidR="00EE00F0" w:rsidRDefault="00EE00F0" w:rsidP="00700977">
      <w:pPr>
        <w:pStyle w:val="Prrafodelista"/>
        <w:numPr>
          <w:ilvl w:val="0"/>
          <w:numId w:val="2"/>
        </w:numPr>
        <w:ind w:left="0" w:firstLine="360"/>
        <w:jc w:val="both"/>
      </w:pPr>
      <w:r>
        <w:t xml:space="preserve">Que dicho Plan de Uso y Mantenimiento así como su correspondiente cuaderno de registro de operaciones de mantenimiento y reparación han sido entregados a la propiedad del citado inmueble recibiendo ésta dicho documento. </w:t>
      </w:r>
    </w:p>
    <w:p w:rsidR="00EE00F0" w:rsidRDefault="00EE00F0" w:rsidP="00EE00F0">
      <w:pPr>
        <w:jc w:val="both"/>
      </w:pPr>
    </w:p>
    <w:p w:rsidR="00EE00F0" w:rsidRDefault="00EE00F0" w:rsidP="00EE00F0">
      <w:pPr>
        <w:ind w:left="360"/>
        <w:jc w:val="both"/>
      </w:pPr>
      <w:r>
        <w:t xml:space="preserve">En </w:t>
      </w:r>
      <w:sdt>
        <w:sdtPr>
          <w:id w:val="-1248803264"/>
          <w:placeholder>
            <w:docPart w:val="151CFADC8B124654ACF81B5F633CBDB8"/>
          </w:placeholder>
          <w:showingPlcHdr/>
        </w:sdtPr>
        <w:sdtEndPr/>
        <w:sdtContent>
          <w:permStart w:id="610955505" w:edGrp="everyone"/>
          <w:r w:rsidRPr="001C7FC9">
            <w:rPr>
              <w:rStyle w:val="Textodelmarcadordeposicin"/>
            </w:rPr>
            <w:t>Haga clic aquí para escribir texto.</w:t>
          </w:r>
          <w:permEnd w:id="610955505"/>
        </w:sdtContent>
      </w:sdt>
      <w:r>
        <w:t xml:space="preserve">, a </w:t>
      </w:r>
      <w:sdt>
        <w:sdtPr>
          <w:id w:val="-285431886"/>
          <w:placeholder>
            <w:docPart w:val="CE2E71FE3CD649AF9DF09BECBF8FD1E2"/>
          </w:placeholder>
          <w:showingPlcHdr/>
        </w:sdtPr>
        <w:sdtEndPr/>
        <w:sdtContent>
          <w:permStart w:id="1974818157" w:edGrp="everyone"/>
          <w:r w:rsidRPr="001C7FC9">
            <w:rPr>
              <w:rStyle w:val="Textodelmarcadordeposicin"/>
            </w:rPr>
            <w:t>Haga clic aquí para escribir texto.</w:t>
          </w:r>
          <w:permEnd w:id="1974818157"/>
        </w:sdtContent>
      </w:sdt>
      <w:r>
        <w:t xml:space="preserve"> de </w:t>
      </w:r>
      <w:sdt>
        <w:sdtPr>
          <w:id w:val="-1113432275"/>
          <w:placeholder>
            <w:docPart w:val="EC639A0756134030A93C8E2F754829C1"/>
          </w:placeholder>
          <w:showingPlcHdr/>
        </w:sdtPr>
        <w:sdtEndPr/>
        <w:sdtContent>
          <w:permStart w:id="819411245" w:edGrp="everyone"/>
          <w:r w:rsidRPr="001C7FC9">
            <w:rPr>
              <w:rStyle w:val="Textodelmarcadordeposicin"/>
            </w:rPr>
            <w:t>Haga clic aquí para escribir texto.</w:t>
          </w:r>
          <w:permEnd w:id="819411245"/>
        </w:sdtContent>
      </w:sdt>
      <w:r>
        <w:t xml:space="preserve"> de 20</w:t>
      </w:r>
      <w:sdt>
        <w:sdtPr>
          <w:id w:val="-1451392657"/>
          <w:placeholder>
            <w:docPart w:val="13AA70352511410280CFC795851C5D38"/>
          </w:placeholder>
          <w:showingPlcHdr/>
        </w:sdtPr>
        <w:sdtEndPr/>
        <w:sdtContent>
          <w:permStart w:id="873991946" w:edGrp="everyone"/>
          <w:r w:rsidRPr="001C7FC9">
            <w:rPr>
              <w:rStyle w:val="Textodelmarcadordeposicin"/>
            </w:rPr>
            <w:t>Haga clic aquí para escribir texto.</w:t>
          </w:r>
          <w:permEnd w:id="873991946"/>
        </w:sdtContent>
      </w:sdt>
      <w:r>
        <w:t>.</w:t>
      </w:r>
    </w:p>
    <w:p w:rsidR="00EE00F0" w:rsidRDefault="00EE00F0" w:rsidP="00EE00F0">
      <w:pPr>
        <w:ind w:left="360"/>
        <w:jc w:val="both"/>
      </w:pPr>
      <w:r>
        <w:t>(Firma y sello)</w:t>
      </w:r>
    </w:p>
    <w:p w:rsidR="00EE00F0" w:rsidRDefault="00EE00F0" w:rsidP="00EE00F0">
      <w:pPr>
        <w:ind w:left="360"/>
        <w:jc w:val="both"/>
      </w:pPr>
    </w:p>
    <w:p w:rsidR="00EE00F0" w:rsidRDefault="00EE00F0" w:rsidP="00EE00F0">
      <w:pPr>
        <w:ind w:left="360"/>
        <w:jc w:val="both"/>
      </w:pPr>
      <w:r>
        <w:t xml:space="preserve">Fdo..................................................                                             Fdo..................................................  </w:t>
      </w:r>
    </w:p>
    <w:p w:rsidR="008046F6" w:rsidRDefault="008046F6" w:rsidP="00EE00F0">
      <w:pPr>
        <w:ind w:left="360"/>
        <w:jc w:val="both"/>
      </w:pPr>
      <w:r>
        <w:t>(Nombre y apellidos)</w:t>
      </w:r>
      <w:r>
        <w:tab/>
      </w:r>
      <w:r>
        <w:tab/>
      </w:r>
      <w:r>
        <w:tab/>
      </w:r>
      <w:r>
        <w:tab/>
        <w:t xml:space="preserve">         (Nombre y apellidos)</w:t>
      </w:r>
    </w:p>
    <w:p w:rsidR="008046F6" w:rsidRDefault="008046F6" w:rsidP="00EE00F0">
      <w:pPr>
        <w:ind w:left="360"/>
        <w:jc w:val="both"/>
      </w:pPr>
      <w:r>
        <w:t>Técnico</w:t>
      </w:r>
      <w:r>
        <w:tab/>
      </w:r>
      <w:r>
        <w:tab/>
      </w:r>
      <w:r>
        <w:tab/>
        <w:t xml:space="preserve">           Propiedad / Presidente de la Comunidad y de Propietarios</w:t>
      </w:r>
    </w:p>
    <w:p w:rsidR="00244B44" w:rsidRDefault="00244B44" w:rsidP="00700977">
      <w:pPr>
        <w:jc w:val="both"/>
      </w:pPr>
    </w:p>
    <w:p w:rsidR="00244B44" w:rsidRDefault="00244B44" w:rsidP="00700977">
      <w:pPr>
        <w:jc w:val="both"/>
      </w:pPr>
      <w:r w:rsidRPr="00244B44">
        <w:rPr>
          <w:rFonts w:ascii="Verdana" w:eastAsia="Times New Roman" w:hAnsi="Verdana" w:cs="Times New Roman"/>
          <w:color w:val="000000"/>
          <w:lang w:eastAsia="es-ES"/>
        </w:rPr>
        <w:br/>
      </w:r>
    </w:p>
    <w:sectPr w:rsidR="00244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62F8B"/>
    <w:multiLevelType w:val="hybridMultilevel"/>
    <w:tmpl w:val="5A524F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25930"/>
    <w:multiLevelType w:val="hybridMultilevel"/>
    <w:tmpl w:val="AEDA4F08"/>
    <w:lvl w:ilvl="0" w:tplc="534A9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6P8HbqOYQL46f9575k2XbAVBrTKmmzkB49foj9TCzftO946GZUHCLWhcoWfTH/mWp0CQ88T60hEjSeOc25ZpAg==" w:salt="9T2yuNXzJ81TnhJaWRrVn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25"/>
    <w:rsid w:val="00244B44"/>
    <w:rsid w:val="00502A05"/>
    <w:rsid w:val="005D2F02"/>
    <w:rsid w:val="00700977"/>
    <w:rsid w:val="008046F6"/>
    <w:rsid w:val="00B60F25"/>
    <w:rsid w:val="00E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40A2D-EF6B-4DCE-8A9A-065C7365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0F25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60F25"/>
    <w:rPr>
      <w:rFonts w:eastAsiaTheme="minorEastAsia" w:cs="Times New Roman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00977"/>
    <w:rPr>
      <w:color w:val="808080"/>
    </w:rPr>
  </w:style>
  <w:style w:type="paragraph" w:styleId="Prrafodelista">
    <w:name w:val="List Paragraph"/>
    <w:basedOn w:val="Normal"/>
    <w:uiPriority w:val="34"/>
    <w:qFormat/>
    <w:rsid w:val="00EE00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B5EFD3ABEB415DA803EE2EE5ED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0F158-2128-4B26-A5EE-20FA8162BACA}"/>
      </w:docPartPr>
      <w:docPartBody>
        <w:p w:rsidR="007878BF" w:rsidRDefault="009D5238" w:rsidP="009D5238">
          <w:pPr>
            <w:pStyle w:val="3CB5EFD3ABEB415DA803EE2EE5ED12845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47D0B9AE4743769D7BF73F15F57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BB26-D1C6-4772-B434-D943FF0EB8E6}"/>
      </w:docPartPr>
      <w:docPartBody>
        <w:p w:rsidR="007878BF" w:rsidRDefault="009D5238" w:rsidP="009D5238">
          <w:pPr>
            <w:pStyle w:val="8647D0B9AE4743769D7BF73F15F5722B4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DC2F852CB24901B55D05E77E7B1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135E3-94B3-4EAC-A064-413FF1F51476}"/>
      </w:docPartPr>
      <w:docPartBody>
        <w:p w:rsidR="007878BF" w:rsidRDefault="009D5238" w:rsidP="009D5238">
          <w:pPr>
            <w:pStyle w:val="7CDC2F852CB24901B55D05E77E7B15A01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652027E36D423CBF0303BA303ED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2B797-6155-4BC4-8FBC-AB50F195D38C}"/>
      </w:docPartPr>
      <w:docPartBody>
        <w:p w:rsidR="007878BF" w:rsidRDefault="009D5238" w:rsidP="009D5238">
          <w:pPr>
            <w:pStyle w:val="0A652027E36D423CBF0303BA303ED9E31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2323A2EBCC40EA8077B4CD6EF8C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175D9-40EE-4FE8-8E15-F41353CE20B0}"/>
      </w:docPartPr>
      <w:docPartBody>
        <w:p w:rsidR="007878BF" w:rsidRDefault="009D5238" w:rsidP="009D5238">
          <w:pPr>
            <w:pStyle w:val="9B2323A2EBCC40EA8077B4CD6EF8CDF01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D39D3E1EAD4021A0F44D2387EB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9CDA-020E-40A3-85F1-9AEAB4E46EB8}"/>
      </w:docPartPr>
      <w:docPartBody>
        <w:p w:rsidR="007878BF" w:rsidRDefault="009D5238" w:rsidP="009D5238">
          <w:pPr>
            <w:pStyle w:val="EDD39D3E1EAD4021A0F44D2387EB9C841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8B584DC45A4C3091FF5AC50D92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D5933-B8CD-4C3E-9DB0-95E474127756}"/>
      </w:docPartPr>
      <w:docPartBody>
        <w:p w:rsidR="007878BF" w:rsidRDefault="009D5238" w:rsidP="009D5238">
          <w:pPr>
            <w:pStyle w:val="708B584DC45A4C3091FF5AC50D9287C31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AE00BB4747C4092AC115EDC4CDB2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09FB-6A65-42FB-BB28-E8CD43EA3D5E}"/>
      </w:docPartPr>
      <w:docPartBody>
        <w:p w:rsidR="007878BF" w:rsidRDefault="009D5238" w:rsidP="009D5238">
          <w:pPr>
            <w:pStyle w:val="AAE00BB4747C4092AC115EDC4CDB2CD51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1F3D22CACF4B01B77A88536FA3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FBBE8-A5AF-4B11-936B-45A387D669F3}"/>
      </w:docPartPr>
      <w:docPartBody>
        <w:p w:rsidR="007878BF" w:rsidRDefault="009D5238" w:rsidP="009D5238">
          <w:pPr>
            <w:pStyle w:val="D01F3D22CACF4B01B77A88536FA315FA1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73467EF33C47609B8D65609A6A2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732B-9759-4814-B444-0D5A2AE8E22B}"/>
      </w:docPartPr>
      <w:docPartBody>
        <w:p w:rsidR="007878BF" w:rsidRDefault="009D5238" w:rsidP="009D5238">
          <w:pPr>
            <w:pStyle w:val="7C73467EF33C47609B8D65609A6A2C74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9EC9E19B60481DA6F8FA4FB74B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BBE40-86C9-4033-AB0E-8A41F092C764}"/>
      </w:docPartPr>
      <w:docPartBody>
        <w:p w:rsidR="007878BF" w:rsidRDefault="009D5238" w:rsidP="009D5238">
          <w:pPr>
            <w:pStyle w:val="769EC9E19B60481DA6F8FA4FB74BA1FB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1CFADC8B124654ACF81B5F633CB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6D49F-9766-40A5-99F2-C07CE462396D}"/>
      </w:docPartPr>
      <w:docPartBody>
        <w:p w:rsidR="007878BF" w:rsidRDefault="009D5238" w:rsidP="009D5238">
          <w:pPr>
            <w:pStyle w:val="151CFADC8B124654ACF81B5F633CBDB8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2E71FE3CD649AF9DF09BECBF8FD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0FC3C-8C74-4165-BEC2-EE3EE85EF96F}"/>
      </w:docPartPr>
      <w:docPartBody>
        <w:p w:rsidR="007878BF" w:rsidRDefault="009D5238" w:rsidP="009D5238">
          <w:pPr>
            <w:pStyle w:val="CE2E71FE3CD649AF9DF09BECBF8FD1E2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C639A0756134030A93C8E2F7548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2AAD-B883-4EBA-AC82-16091E124D0B}"/>
      </w:docPartPr>
      <w:docPartBody>
        <w:p w:rsidR="007878BF" w:rsidRDefault="009D5238" w:rsidP="009D5238">
          <w:pPr>
            <w:pStyle w:val="EC639A0756134030A93C8E2F754829C1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AA70352511410280CFC795851C5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8BC42-40E4-48C5-8220-1B38630A84F2}"/>
      </w:docPartPr>
      <w:docPartBody>
        <w:p w:rsidR="007878BF" w:rsidRDefault="009D5238" w:rsidP="009D5238">
          <w:pPr>
            <w:pStyle w:val="13AA70352511410280CFC795851C5D38"/>
          </w:pPr>
          <w:r w:rsidRPr="001C7FC9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38"/>
    <w:rsid w:val="001B1FC8"/>
    <w:rsid w:val="007878BF"/>
    <w:rsid w:val="00842272"/>
    <w:rsid w:val="009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A43C38EB407451984817BB1F8F4D80D">
    <w:name w:val="8A43C38EB407451984817BB1F8F4D80D"/>
    <w:rsid w:val="009D5238"/>
  </w:style>
  <w:style w:type="paragraph" w:customStyle="1" w:styleId="CB2945C8CEDF446FADE9A2356B53A1DE">
    <w:name w:val="CB2945C8CEDF446FADE9A2356B53A1DE"/>
    <w:rsid w:val="009D5238"/>
  </w:style>
  <w:style w:type="paragraph" w:customStyle="1" w:styleId="69BB762E62AB4072B1CC991DB7023DC5">
    <w:name w:val="69BB762E62AB4072B1CC991DB7023DC5"/>
    <w:rsid w:val="009D5238"/>
  </w:style>
  <w:style w:type="character" w:styleId="Textodelmarcadordeposicin">
    <w:name w:val="Placeholder Text"/>
    <w:basedOn w:val="Fuentedeprrafopredeter"/>
    <w:uiPriority w:val="99"/>
    <w:semiHidden/>
    <w:rsid w:val="009D5238"/>
    <w:rPr>
      <w:color w:val="808080"/>
    </w:rPr>
  </w:style>
  <w:style w:type="paragraph" w:customStyle="1" w:styleId="D5165CA83BC1436F8781EBE944AFB9D8">
    <w:name w:val="D5165CA83BC1436F8781EBE944AFB9D8"/>
    <w:rsid w:val="009D5238"/>
  </w:style>
  <w:style w:type="paragraph" w:customStyle="1" w:styleId="D50E04317BC949BF8EF53DFB3E482C18">
    <w:name w:val="D50E04317BC949BF8EF53DFB3E482C18"/>
    <w:rsid w:val="009D5238"/>
  </w:style>
  <w:style w:type="paragraph" w:customStyle="1" w:styleId="7797042C48DD487C8878B83A6DA2449D">
    <w:name w:val="7797042C48DD487C8878B83A6DA2449D"/>
    <w:rsid w:val="009D5238"/>
  </w:style>
  <w:style w:type="paragraph" w:customStyle="1" w:styleId="DEA77E6FA95247949509DF9E9AAF55A0">
    <w:name w:val="DEA77E6FA95247949509DF9E9AAF55A0"/>
    <w:rsid w:val="009D5238"/>
  </w:style>
  <w:style w:type="paragraph" w:customStyle="1" w:styleId="37F2678A38DE418C8FBD93BADA1693E2">
    <w:name w:val="37F2678A38DE418C8FBD93BADA1693E2"/>
    <w:rsid w:val="009D5238"/>
  </w:style>
  <w:style w:type="paragraph" w:customStyle="1" w:styleId="E514E9E3D7EA40C29434A9663AECAD67">
    <w:name w:val="E514E9E3D7EA40C29434A9663AECAD67"/>
    <w:rsid w:val="009D5238"/>
  </w:style>
  <w:style w:type="paragraph" w:customStyle="1" w:styleId="3CB5EFD3ABEB415DA803EE2EE5ED1284">
    <w:name w:val="3CB5EFD3ABEB415DA803EE2EE5ED1284"/>
    <w:rsid w:val="009D5238"/>
    <w:rPr>
      <w:rFonts w:eastAsiaTheme="minorHAnsi"/>
      <w:lang w:eastAsia="en-US"/>
    </w:rPr>
  </w:style>
  <w:style w:type="paragraph" w:customStyle="1" w:styleId="3CB5EFD3ABEB415DA803EE2EE5ED12841">
    <w:name w:val="3CB5EFD3ABEB415DA803EE2EE5ED12841"/>
    <w:rsid w:val="009D5238"/>
    <w:rPr>
      <w:rFonts w:eastAsiaTheme="minorHAnsi"/>
      <w:lang w:eastAsia="en-US"/>
    </w:rPr>
  </w:style>
  <w:style w:type="paragraph" w:customStyle="1" w:styleId="8647D0B9AE4743769D7BF73F15F5722B">
    <w:name w:val="8647D0B9AE4743769D7BF73F15F5722B"/>
    <w:rsid w:val="009D5238"/>
    <w:rPr>
      <w:rFonts w:eastAsiaTheme="minorHAnsi"/>
      <w:lang w:eastAsia="en-US"/>
    </w:rPr>
  </w:style>
  <w:style w:type="paragraph" w:customStyle="1" w:styleId="3CB5EFD3ABEB415DA803EE2EE5ED12842">
    <w:name w:val="3CB5EFD3ABEB415DA803EE2EE5ED12842"/>
    <w:rsid w:val="009D5238"/>
    <w:rPr>
      <w:rFonts w:eastAsiaTheme="minorHAnsi"/>
      <w:lang w:eastAsia="en-US"/>
    </w:rPr>
  </w:style>
  <w:style w:type="paragraph" w:customStyle="1" w:styleId="8647D0B9AE4743769D7BF73F15F5722B1">
    <w:name w:val="8647D0B9AE4743769D7BF73F15F5722B1"/>
    <w:rsid w:val="009D5238"/>
    <w:rPr>
      <w:rFonts w:eastAsiaTheme="minorHAnsi"/>
      <w:lang w:eastAsia="en-US"/>
    </w:rPr>
  </w:style>
  <w:style w:type="paragraph" w:customStyle="1" w:styleId="3CB5EFD3ABEB415DA803EE2EE5ED12843">
    <w:name w:val="3CB5EFD3ABEB415DA803EE2EE5ED12843"/>
    <w:rsid w:val="009D5238"/>
    <w:rPr>
      <w:rFonts w:eastAsiaTheme="minorHAnsi"/>
      <w:lang w:eastAsia="en-US"/>
    </w:rPr>
  </w:style>
  <w:style w:type="paragraph" w:customStyle="1" w:styleId="8647D0B9AE4743769D7BF73F15F5722B2">
    <w:name w:val="8647D0B9AE4743769D7BF73F15F5722B2"/>
    <w:rsid w:val="009D5238"/>
    <w:rPr>
      <w:rFonts w:eastAsiaTheme="minorHAnsi"/>
      <w:lang w:eastAsia="en-US"/>
    </w:rPr>
  </w:style>
  <w:style w:type="paragraph" w:customStyle="1" w:styleId="3CB5EFD3ABEB415DA803EE2EE5ED12844">
    <w:name w:val="3CB5EFD3ABEB415DA803EE2EE5ED12844"/>
    <w:rsid w:val="009D5238"/>
    <w:rPr>
      <w:rFonts w:eastAsiaTheme="minorHAnsi"/>
      <w:lang w:eastAsia="en-US"/>
    </w:rPr>
  </w:style>
  <w:style w:type="paragraph" w:customStyle="1" w:styleId="8647D0B9AE4743769D7BF73F15F5722B3">
    <w:name w:val="8647D0B9AE4743769D7BF73F15F5722B3"/>
    <w:rsid w:val="009D5238"/>
    <w:rPr>
      <w:rFonts w:eastAsiaTheme="minorHAnsi"/>
      <w:lang w:eastAsia="en-US"/>
    </w:rPr>
  </w:style>
  <w:style w:type="paragraph" w:customStyle="1" w:styleId="7CDC2F852CB24901B55D05E77E7B15A0">
    <w:name w:val="7CDC2F852CB24901B55D05E77E7B15A0"/>
    <w:rsid w:val="009D5238"/>
    <w:rPr>
      <w:rFonts w:eastAsiaTheme="minorHAnsi"/>
      <w:lang w:eastAsia="en-US"/>
    </w:rPr>
  </w:style>
  <w:style w:type="paragraph" w:customStyle="1" w:styleId="0A652027E36D423CBF0303BA303ED9E3">
    <w:name w:val="0A652027E36D423CBF0303BA303ED9E3"/>
    <w:rsid w:val="009D5238"/>
    <w:rPr>
      <w:rFonts w:eastAsiaTheme="minorHAnsi"/>
      <w:lang w:eastAsia="en-US"/>
    </w:rPr>
  </w:style>
  <w:style w:type="paragraph" w:customStyle="1" w:styleId="9B2323A2EBCC40EA8077B4CD6EF8CDF0">
    <w:name w:val="9B2323A2EBCC40EA8077B4CD6EF8CDF0"/>
    <w:rsid w:val="009D5238"/>
    <w:rPr>
      <w:rFonts w:eastAsiaTheme="minorHAnsi"/>
      <w:lang w:eastAsia="en-US"/>
    </w:rPr>
  </w:style>
  <w:style w:type="paragraph" w:customStyle="1" w:styleId="EDD39D3E1EAD4021A0F44D2387EB9C84">
    <w:name w:val="EDD39D3E1EAD4021A0F44D2387EB9C84"/>
    <w:rsid w:val="009D5238"/>
    <w:rPr>
      <w:rFonts w:eastAsiaTheme="minorHAnsi"/>
      <w:lang w:eastAsia="en-US"/>
    </w:rPr>
  </w:style>
  <w:style w:type="paragraph" w:customStyle="1" w:styleId="708B584DC45A4C3091FF5AC50D9287C3">
    <w:name w:val="708B584DC45A4C3091FF5AC50D9287C3"/>
    <w:rsid w:val="009D5238"/>
    <w:rPr>
      <w:rFonts w:eastAsiaTheme="minorHAnsi"/>
      <w:lang w:eastAsia="en-US"/>
    </w:rPr>
  </w:style>
  <w:style w:type="paragraph" w:customStyle="1" w:styleId="AAE00BB4747C4092AC115EDC4CDB2CD5">
    <w:name w:val="AAE00BB4747C4092AC115EDC4CDB2CD5"/>
    <w:rsid w:val="009D5238"/>
    <w:rPr>
      <w:rFonts w:eastAsiaTheme="minorHAnsi"/>
      <w:lang w:eastAsia="en-US"/>
    </w:rPr>
  </w:style>
  <w:style w:type="paragraph" w:customStyle="1" w:styleId="D01F3D22CACF4B01B77A88536FA315FA">
    <w:name w:val="D01F3D22CACF4B01B77A88536FA315FA"/>
    <w:rsid w:val="009D5238"/>
    <w:rPr>
      <w:rFonts w:eastAsiaTheme="minorHAnsi"/>
      <w:lang w:eastAsia="en-US"/>
    </w:rPr>
  </w:style>
  <w:style w:type="paragraph" w:customStyle="1" w:styleId="3CB5EFD3ABEB415DA803EE2EE5ED12845">
    <w:name w:val="3CB5EFD3ABEB415DA803EE2EE5ED12845"/>
    <w:rsid w:val="009D5238"/>
    <w:rPr>
      <w:rFonts w:eastAsiaTheme="minorHAnsi"/>
      <w:lang w:eastAsia="en-US"/>
    </w:rPr>
  </w:style>
  <w:style w:type="paragraph" w:customStyle="1" w:styleId="8647D0B9AE4743769D7BF73F15F5722B4">
    <w:name w:val="8647D0B9AE4743769D7BF73F15F5722B4"/>
    <w:rsid w:val="009D5238"/>
    <w:rPr>
      <w:rFonts w:eastAsiaTheme="minorHAnsi"/>
      <w:lang w:eastAsia="en-US"/>
    </w:rPr>
  </w:style>
  <w:style w:type="paragraph" w:customStyle="1" w:styleId="7CDC2F852CB24901B55D05E77E7B15A01">
    <w:name w:val="7CDC2F852CB24901B55D05E77E7B15A01"/>
    <w:rsid w:val="009D5238"/>
    <w:rPr>
      <w:rFonts w:eastAsiaTheme="minorHAnsi"/>
      <w:lang w:eastAsia="en-US"/>
    </w:rPr>
  </w:style>
  <w:style w:type="paragraph" w:customStyle="1" w:styleId="0A652027E36D423CBF0303BA303ED9E31">
    <w:name w:val="0A652027E36D423CBF0303BA303ED9E31"/>
    <w:rsid w:val="009D5238"/>
    <w:rPr>
      <w:rFonts w:eastAsiaTheme="minorHAnsi"/>
      <w:lang w:eastAsia="en-US"/>
    </w:rPr>
  </w:style>
  <w:style w:type="paragraph" w:customStyle="1" w:styleId="9B2323A2EBCC40EA8077B4CD6EF8CDF01">
    <w:name w:val="9B2323A2EBCC40EA8077B4CD6EF8CDF01"/>
    <w:rsid w:val="009D5238"/>
    <w:rPr>
      <w:rFonts w:eastAsiaTheme="minorHAnsi"/>
      <w:lang w:eastAsia="en-US"/>
    </w:rPr>
  </w:style>
  <w:style w:type="paragraph" w:customStyle="1" w:styleId="EDD39D3E1EAD4021A0F44D2387EB9C841">
    <w:name w:val="EDD39D3E1EAD4021A0F44D2387EB9C841"/>
    <w:rsid w:val="009D5238"/>
    <w:rPr>
      <w:rFonts w:eastAsiaTheme="minorHAnsi"/>
      <w:lang w:eastAsia="en-US"/>
    </w:rPr>
  </w:style>
  <w:style w:type="paragraph" w:customStyle="1" w:styleId="708B584DC45A4C3091FF5AC50D9287C31">
    <w:name w:val="708B584DC45A4C3091FF5AC50D9287C31"/>
    <w:rsid w:val="009D5238"/>
    <w:rPr>
      <w:rFonts w:eastAsiaTheme="minorHAnsi"/>
      <w:lang w:eastAsia="en-US"/>
    </w:rPr>
  </w:style>
  <w:style w:type="paragraph" w:customStyle="1" w:styleId="AAE00BB4747C4092AC115EDC4CDB2CD51">
    <w:name w:val="AAE00BB4747C4092AC115EDC4CDB2CD51"/>
    <w:rsid w:val="009D5238"/>
    <w:rPr>
      <w:rFonts w:eastAsiaTheme="minorHAnsi"/>
      <w:lang w:eastAsia="en-US"/>
    </w:rPr>
  </w:style>
  <w:style w:type="paragraph" w:customStyle="1" w:styleId="D01F3D22CACF4B01B77A88536FA315FA1">
    <w:name w:val="D01F3D22CACF4B01B77A88536FA315FA1"/>
    <w:rsid w:val="009D5238"/>
    <w:rPr>
      <w:rFonts w:eastAsiaTheme="minorHAnsi"/>
      <w:lang w:eastAsia="en-US"/>
    </w:rPr>
  </w:style>
  <w:style w:type="paragraph" w:customStyle="1" w:styleId="7C73467EF33C47609B8D65609A6A2C74">
    <w:name w:val="7C73467EF33C47609B8D65609A6A2C74"/>
    <w:rsid w:val="009D5238"/>
    <w:pPr>
      <w:ind w:left="720"/>
      <w:contextualSpacing/>
    </w:pPr>
    <w:rPr>
      <w:rFonts w:eastAsiaTheme="minorHAnsi"/>
      <w:lang w:eastAsia="en-US"/>
    </w:rPr>
  </w:style>
  <w:style w:type="paragraph" w:customStyle="1" w:styleId="769EC9E19B60481DA6F8FA4FB74BA1FB">
    <w:name w:val="769EC9E19B60481DA6F8FA4FB74BA1FB"/>
    <w:rsid w:val="009D5238"/>
    <w:pPr>
      <w:ind w:left="720"/>
      <w:contextualSpacing/>
    </w:pPr>
    <w:rPr>
      <w:rFonts w:eastAsiaTheme="minorHAnsi"/>
      <w:lang w:eastAsia="en-US"/>
    </w:rPr>
  </w:style>
  <w:style w:type="paragraph" w:customStyle="1" w:styleId="151CFADC8B124654ACF81B5F633CBDB8">
    <w:name w:val="151CFADC8B124654ACF81B5F633CBDB8"/>
    <w:rsid w:val="009D5238"/>
    <w:rPr>
      <w:rFonts w:eastAsiaTheme="minorHAnsi"/>
      <w:lang w:eastAsia="en-US"/>
    </w:rPr>
  </w:style>
  <w:style w:type="paragraph" w:customStyle="1" w:styleId="CE2E71FE3CD649AF9DF09BECBF8FD1E2">
    <w:name w:val="CE2E71FE3CD649AF9DF09BECBF8FD1E2"/>
    <w:rsid w:val="009D5238"/>
    <w:rPr>
      <w:rFonts w:eastAsiaTheme="minorHAnsi"/>
      <w:lang w:eastAsia="en-US"/>
    </w:rPr>
  </w:style>
  <w:style w:type="paragraph" w:customStyle="1" w:styleId="EC639A0756134030A93C8E2F754829C1">
    <w:name w:val="EC639A0756134030A93C8E2F754829C1"/>
    <w:rsid w:val="009D5238"/>
    <w:rPr>
      <w:rFonts w:eastAsiaTheme="minorHAnsi"/>
      <w:lang w:eastAsia="en-US"/>
    </w:rPr>
  </w:style>
  <w:style w:type="paragraph" w:customStyle="1" w:styleId="13AA70352511410280CFC795851C5D38">
    <w:name w:val="13AA70352511410280CFC795851C5D38"/>
    <w:rsid w:val="009D52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327</Words>
  <Characters>1799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Irantzu Martin</dc:creator>
  <cp:keywords/>
  <dc:description/>
  <cp:lastModifiedBy>Irantzu Martin</cp:lastModifiedBy>
  <cp:revision>2</cp:revision>
  <cp:lastPrinted>2018-09-11T10:55:00Z</cp:lastPrinted>
  <dcterms:created xsi:type="dcterms:W3CDTF">2018-09-11T09:27:00Z</dcterms:created>
  <dcterms:modified xsi:type="dcterms:W3CDTF">2018-09-11T10:56:00Z</dcterms:modified>
</cp:coreProperties>
</file>